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F41371" w:rsidP="00F41371" w:rsidRDefault="00F41371" w14:paraId="1C5EE1CE"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w:t>
      </w:r>
      <w:proofErr w:type="spellStart"/>
      <w:r w:rsidR="00CF6FD7">
        <w:rPr>
          <w:rFonts w:cs="Arial"/>
          <w:b/>
          <w:bCs/>
          <w:sz w:val="20"/>
          <w:szCs w:val="20"/>
        </w:rPr>
        <w:t>ss.mm.ii</w:t>
      </w:r>
      <w:proofErr w:type="spellEnd"/>
      <w:r w:rsidR="00CF6FD7">
        <w:rPr>
          <w:rFonts w:cs="Arial"/>
          <w:b/>
          <w:bCs/>
          <w:sz w:val="20"/>
          <w:szCs w:val="20"/>
        </w:rPr>
        <w:t>.</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w:t>
      </w:r>
      <w:proofErr w:type="spellStart"/>
      <w:r w:rsidRPr="000F2377" w:rsidR="00ED0C58">
        <w:rPr>
          <w:rFonts w:cs="Arial"/>
          <w:sz w:val="20"/>
          <w:szCs w:val="20"/>
        </w:rPr>
        <w:t>a</w:t>
      </w:r>
      <w:proofErr w:type="spellEnd"/>
      <w:r w:rsidRPr="000F2377" w:rsidR="00ED0C58">
        <w:rPr>
          <w:rFonts w:cs="Arial"/>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EA356F5">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A878B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59E036F">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2B5F6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F934F5" w:rsidR="003D25C5" w:rsidP="00F934F5" w:rsidRDefault="00ED0C58" w14:paraId="22C713FB" w14:textId="5DDA93B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Pr="0077565C" w:rsid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Pr="00F934F5" w:rsid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Pr="00F934F5" w:rsidR="00F934F5">
        <w:rPr>
          <w:rFonts w:eastAsia="Times New Roman" w:cs="Arial"/>
          <w:sz w:val="20"/>
          <w:szCs w:val="20"/>
          <w:lang w:eastAsia="it-IT"/>
        </w:rPr>
        <w:t xml:space="preserve"> </w:t>
      </w:r>
      <w:r w:rsidRPr="00F934F5" w:rsidR="003D25C5">
        <w:rPr>
          <w:rFonts w:eastAsia="Times New Roman" w:cs="Arial"/>
          <w:sz w:val="20"/>
          <w:szCs w:val="20"/>
          <w:lang w:eastAsia="it-IT"/>
        </w:rPr>
        <w:t>l’impresa (barrare una delle opzioni seguenti):</w:t>
      </w:r>
    </w:p>
    <w:p w:rsidRPr="000F2377" w:rsidR="00C317F2" w:rsidP="00C317F2" w:rsidRDefault="00C317F2" w14:paraId="71C56822" w14:textId="77777777">
      <w:pPr>
        <w:pStyle w:val="Paragrafoelenco"/>
        <w:autoSpaceDE w:val="0"/>
        <w:autoSpaceDN w:val="0"/>
        <w:adjustRightInd w:val="0"/>
        <w:spacing w:after="0" w:line="240" w:lineRule="auto"/>
        <w:ind w:left="360"/>
        <w:jc w:val="both"/>
        <w:rPr>
          <w:rFonts w:eastAsia="Times New Roman" w:cs="Arial"/>
          <w:sz w:val="20"/>
          <w:szCs w:val="20"/>
          <w:lang w:eastAsia="it-IT"/>
        </w:rPr>
      </w:pPr>
    </w:p>
    <w:p w:rsidR="00025EA9" w:rsidP="003D25C5" w:rsidRDefault="00025EA9" w14:paraId="4A56564E" w14:textId="5F74B641">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88EA678">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55F5B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FB2F3C" w:rsid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953C42">
        <w:rPr>
          <w:rFonts w:eastAsia="Times New Roman" w:cs="Arial"/>
          <w:sz w:val="20"/>
          <w:szCs w:val="20"/>
          <w:lang w:eastAsia="it-IT"/>
        </w:rPr>
        <w:t xml:space="preserve"> art. 53</w:t>
      </w:r>
    </w:p>
    <w:p w:rsidRPr="000F2377" w:rsidR="00FB2F3C" w:rsidP="003D25C5" w:rsidRDefault="00FB2F3C" w14:paraId="4E868ADA" w14:textId="6F8DFF3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D6245E5">
              <v:rect id="Rettangolo 3"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E989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rsidR="009D1399" w:rsidP="00FB2F3C" w:rsidRDefault="00FB2F3C" w14:paraId="6D25749B" w14:textId="46BAC259">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953C42">
        <w:rPr>
          <w:rFonts w:eastAsia="Times New Roman" w:cs="Arial"/>
          <w:sz w:val="20"/>
          <w:szCs w:val="20"/>
          <w:lang w:eastAsia="it-IT"/>
        </w:rPr>
        <w:t xml:space="preserve"> art. 53</w:t>
      </w:r>
    </w:p>
    <w:p w:rsidRPr="00FB2F3C" w:rsidR="00FB2F3C" w:rsidP="00FB2F3C" w:rsidRDefault="00FB2F3C" w14:paraId="723AAFF6" w14:textId="77777777">
      <w:pPr>
        <w:autoSpaceDE w:val="0"/>
        <w:autoSpaceDN w:val="0"/>
        <w:adjustRightInd w:val="0"/>
        <w:spacing w:after="0" w:line="240" w:lineRule="auto"/>
        <w:ind w:left="1416"/>
        <w:jc w:val="both"/>
        <w:rPr>
          <w:rFonts w:eastAsia="Times New Roman" w:cs="Arial"/>
          <w:sz w:val="20"/>
          <w:szCs w:val="20"/>
          <w:lang w:eastAsia="it-IT"/>
        </w:rPr>
      </w:pPr>
    </w:p>
    <w:p w:rsidRPr="000B6C4F" w:rsidR="000B6C4F" w:rsidP="000B6C4F" w:rsidRDefault="00E84E5C" w14:paraId="337EE05C" w14:textId="511DDBF3">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C44936" w:rsidR="000B6C4F" w:rsidP="000B6C4F" w:rsidRDefault="000B6C4F" w14:paraId="4FCF0FF2" w14:textId="0598B9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44936">
        <w:rPr>
          <w:rFonts w:eastAsia="Times New Roman" w:cs="Arial"/>
          <w:sz w:val="20"/>
          <w:szCs w:val="20"/>
          <w:lang w:eastAsia="it-IT"/>
        </w:rPr>
        <w:t xml:space="preserve">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w:t>
      </w:r>
      <w:proofErr w:type="gramStart"/>
      <w:r w:rsidRPr="00C44936">
        <w:rPr>
          <w:rFonts w:eastAsia="Times New Roman" w:cs="Arial"/>
          <w:sz w:val="20"/>
          <w:szCs w:val="20"/>
          <w:lang w:eastAsia="it-IT"/>
        </w:rPr>
        <w:t>micro imprese</w:t>
      </w:r>
      <w:proofErr w:type="gramEnd"/>
      <w:r w:rsidRPr="00C44936">
        <w:rPr>
          <w:rFonts w:eastAsia="Times New Roman" w:cs="Arial"/>
          <w:sz w:val="20"/>
          <w:szCs w:val="20"/>
          <w:lang w:eastAsia="it-IT"/>
        </w:rPr>
        <w:t>;</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54E54185">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si trova in regola con le disposizioni vigenti in materia di normativa edilizia </w:t>
      </w:r>
      <w:proofErr w:type="spellStart"/>
      <w:r w:rsidRPr="000F2377">
        <w:rPr>
          <w:rFonts w:eastAsia="Times New Roman" w:cs="Arial"/>
          <w:sz w:val="20"/>
          <w:szCs w:val="20"/>
          <w:lang w:eastAsia="it-IT"/>
        </w:rPr>
        <w:t>ed</w:t>
      </w:r>
      <w:proofErr w:type="spellEnd"/>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C44936"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w:t>
      </w:r>
      <w:proofErr w:type="spellStart"/>
      <w:r w:rsidRPr="00747BF6">
        <w:rPr>
          <w:rFonts w:eastAsia="Times New Roman" w:cs="Arial"/>
          <w:sz w:val="20"/>
          <w:szCs w:val="20"/>
          <w:lang w:eastAsia="it-IT"/>
        </w:rPr>
        <w:t>minimis</w:t>
      </w:r>
      <w:proofErr w:type="spellEnd"/>
      <w:r w:rsidRPr="00747BF6">
        <w:rPr>
          <w:rFonts w:eastAsia="Times New Roman" w:cs="Arial"/>
          <w:sz w:val="20"/>
          <w:szCs w:val="20"/>
          <w:lang w:eastAsia="it-IT"/>
        </w:rPr>
        <w:t xml:space="preserve">”, laddove riferite alle stesse spese o </w:t>
      </w:r>
      <w:r w:rsidRPr="00C44936">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Pr="00C44936" w:rsidR="009406B3">
        <w:rPr>
          <w:rFonts w:eastAsia="Times New Roman" w:cs="Arial"/>
          <w:sz w:val="20"/>
          <w:szCs w:val="20"/>
          <w:lang w:eastAsia="it-IT"/>
        </w:rPr>
        <w:t>;</w:t>
      </w:r>
    </w:p>
    <w:p w:rsidRPr="00C44936" w:rsidR="003E2246" w:rsidP="003E2246" w:rsidRDefault="003E2246" w14:paraId="3AAFA635" w14:textId="5B96A13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44936">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C44936" w:rsidR="005610FA" w:rsidP="6B5029A9" w:rsidRDefault="005610FA" w14:paraId="0613A3DA" w14:textId="00228C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B5029A9" w:rsidR="005610FA">
        <w:rPr>
          <w:rFonts w:eastAsia="Times New Roman" w:cs="Arial"/>
          <w:sz w:val="20"/>
          <w:szCs w:val="20"/>
          <w:lang w:eastAsia="it-IT"/>
        </w:rPr>
        <w:t xml:space="preserve">che tutti i documenti trasmessi sono conformi agli originali in possesso della società, che si impegna a produrre </w:t>
      </w:r>
      <w:r w:rsidRPr="6B5029A9" w:rsidR="005610FA">
        <w:rPr>
          <w:rFonts w:ascii="Calibri" w:hAnsi="Calibri" w:eastAsia="Times New Roman" w:cs="Arial" w:asciiTheme="minorAscii" w:hAnsiTheme="minorAscii" w:eastAsiaTheme="minorAscii" w:cstheme="minorBidi"/>
          <w:color w:val="auto"/>
          <w:sz w:val="20"/>
          <w:szCs w:val="20"/>
          <w:lang w:eastAsia="it-IT" w:bidi="ar-SA"/>
        </w:rPr>
        <w:t>all’Agenzia in qualsiasi momento</w:t>
      </w:r>
      <w:r w:rsidRPr="6B5029A9" w:rsidR="14E062D2">
        <w:rPr>
          <w:rFonts w:ascii="Calibri" w:hAnsi="Calibri" w:eastAsia="Times New Roman" w:cs="Arial" w:asciiTheme="minorAscii" w:hAnsiTheme="minorAscii" w:eastAsiaTheme="minorAscii" w:cstheme="minorBidi"/>
          <w:color w:val="auto"/>
          <w:sz w:val="20"/>
          <w:szCs w:val="20"/>
          <w:lang w:eastAsia="it-IT" w:bidi="ar-SA"/>
        </w:rPr>
        <w:t>;</w:t>
      </w:r>
    </w:p>
    <w:p w:rsidR="14E062D2" w:rsidP="6B5029A9" w:rsidRDefault="14E062D2" w14:paraId="3934CFEE" w14:textId="1883CD53">
      <w:pPr>
        <w:pStyle w:val="Paragrafoelenco"/>
        <w:numPr>
          <w:ilvl w:val="0"/>
          <w:numId w:val="3"/>
        </w:numPr>
        <w:spacing w:after="0" w:line="240" w:lineRule="auto"/>
        <w:jc w:val="both"/>
        <w:rPr>
          <w:rFonts w:eastAsia="Times New Roman" w:cs="Arial"/>
          <w:noProof w:val="0"/>
          <w:sz w:val="20"/>
          <w:szCs w:val="20"/>
          <w:lang w:val="it-IT" w:eastAsia="it-IT"/>
        </w:rPr>
      </w:pPr>
      <w:r w:rsidRPr="6B5029A9" w:rsidR="14E062D2">
        <w:rPr>
          <w:rFonts w:ascii="Calibri" w:hAnsi="Calibri" w:eastAsia="Times New Roman" w:cs="Arial" w:asciiTheme="minorAscii" w:hAnsiTheme="minorAscii" w:eastAsiaTheme="minorAscii" w:cstheme="minorBidi"/>
          <w:noProof w:val="0"/>
          <w:color w:val="auto"/>
          <w:sz w:val="20"/>
          <w:szCs w:val="20"/>
          <w:lang w:val="it-IT" w:eastAsia="it-IT" w:bidi="ar-SA"/>
        </w:rPr>
        <w:t>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w:t>
      </w:r>
    </w:p>
    <w:p w:rsidR="6B5029A9" w:rsidP="6B5029A9" w:rsidRDefault="6B5029A9" w14:paraId="32635ADC" w14:textId="5CC285CD">
      <w:pPr>
        <w:pStyle w:val="Normale"/>
        <w:spacing w:after="0" w:line="240" w:lineRule="auto"/>
        <w:ind w:left="0"/>
        <w:jc w:val="both"/>
        <w:rPr>
          <w:rFonts w:eastAsia="Times New Roman" w:cs="Arial"/>
          <w:sz w:val="20"/>
          <w:szCs w:val="20"/>
          <w:lang w:eastAsia="it-IT"/>
        </w:rPr>
      </w:pP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0B194B">
        <w:rPr>
          <w:rFonts w:ascii="Calibri" w:hAnsi="Calibri" w:cs="Arial"/>
          <w:sz w:val="20"/>
          <w:szCs w:val="20"/>
        </w:rPr>
        <w:t>Protection</w:t>
      </w:r>
      <w:proofErr w:type="spellEnd"/>
      <w:r w:rsidRPr="000B194B">
        <w:rPr>
          <w:rFonts w:ascii="Calibri" w:hAnsi="Calibri" w:cs="Arial"/>
          <w:sz w:val="20"/>
          <w:szCs w:val="20"/>
        </w:rPr>
        <w:t xml:space="preserve"> </w:t>
      </w:r>
      <w:proofErr w:type="spellStart"/>
      <w:r w:rsidRPr="000B194B">
        <w:rPr>
          <w:rFonts w:ascii="Calibri" w:hAnsi="Calibri" w:cs="Arial"/>
          <w:sz w:val="20"/>
          <w:szCs w:val="20"/>
        </w:rPr>
        <w:t>Regulation</w:t>
      </w:r>
      <w:proofErr w:type="spellEnd"/>
      <w:r w:rsidRPr="000B194B">
        <w:rPr>
          <w:rFonts w:ascii="Calibri" w:hAnsi="Calibri" w:cs="Arial"/>
          <w:sz w:val="20"/>
          <w:szCs w:val="20"/>
        </w:rPr>
        <w:t xml:space="preserve">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 xml:space="preserve">Documento sottoscritto con firma digitale da _____________, ai sensi del </w:t>
      </w:r>
      <w:proofErr w:type="spellStart"/>
      <w:r w:rsidRPr="000F2377">
        <w:rPr>
          <w:rFonts w:cs="Arial"/>
          <w:sz w:val="20"/>
          <w:szCs w:val="20"/>
        </w:rPr>
        <w:t>D.Lgs.</w:t>
      </w:r>
      <w:proofErr w:type="spellEnd"/>
      <w:r w:rsidRPr="000F2377">
        <w:rPr>
          <w:rFonts w:cs="Arial"/>
          <w:sz w:val="20"/>
          <w:szCs w:val="20"/>
        </w:rPr>
        <w:t xml:space="preserve"> 7 marzo 2005, n. 82 e del decreto del Presidente del </w:t>
      </w:r>
      <w:proofErr w:type="gramStart"/>
      <w:r w:rsidRPr="000F2377">
        <w:rPr>
          <w:rFonts w:cs="Arial"/>
          <w:sz w:val="20"/>
          <w:szCs w:val="20"/>
        </w:rPr>
        <w:t>Consiglio dei Ministri</w:t>
      </w:r>
      <w:proofErr w:type="gramEnd"/>
      <w:r w:rsidRPr="000F2377">
        <w:rPr>
          <w:rFonts w:cs="Arial"/>
          <w:sz w:val="20"/>
          <w:szCs w:val="20"/>
        </w:rPr>
        <w:t xml:space="preserve">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footerReference w:type="default" r:id="R70ede34247e74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06702" w:rsidP="00771FED" w:rsidRDefault="00206702" w14:paraId="31E85B67" w14:textId="77777777">
      <w:pPr>
        <w:spacing w:after="0" w:line="240" w:lineRule="auto"/>
      </w:pPr>
      <w:r>
        <w:separator/>
      </w:r>
    </w:p>
  </w:endnote>
  <w:endnote w:type="continuationSeparator" w:id="0">
    <w:p w:rsidR="00206702" w:rsidP="00771FED" w:rsidRDefault="00206702" w14:paraId="475307D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xml><?xml version="1.0" encoding="utf-8"?>
<w:ftr xmlns:w14="http://schemas.microsoft.com/office/word/2010/wordml" xmlns:w="http://schemas.openxmlformats.org/wordprocessingml/2006/main">
  <w:tbl>
    <w:tblPr>
      <w:tblStyle w:val="Tabellanormale"/>
      <w:bidiVisual w:val="0"/>
      <w:tblW w:w="0" w:type="auto"/>
      <w:tblLook w:val="06A0" w:firstRow="1" w:lastRow="0" w:firstColumn="1" w:lastColumn="0" w:noHBand="1" w:noVBand="1"/>
    </w:tblPr>
    <w:tblGrid>
      <w:gridCol w:w="3210"/>
      <w:gridCol w:w="3210"/>
      <w:gridCol w:w="3210"/>
    </w:tblGrid>
    <w:tr w:rsidR="6B5029A9" w:rsidTr="6B5029A9" w14:paraId="7611E146">
      <w:trPr>
        <w:trHeight w:val="300"/>
      </w:trPr>
      <w:tc>
        <w:tcPr>
          <w:tcW w:w="3210" w:type="dxa"/>
          <w:tcMar/>
        </w:tcPr>
        <w:p w:rsidR="6B5029A9" w:rsidP="6B5029A9" w:rsidRDefault="6B5029A9" w14:paraId="195730B9" w14:textId="01A8034F">
          <w:pPr>
            <w:pStyle w:val="Intestazione"/>
            <w:bidi w:val="0"/>
            <w:ind w:left="-115"/>
            <w:jc w:val="left"/>
          </w:pPr>
        </w:p>
      </w:tc>
      <w:tc>
        <w:tcPr>
          <w:tcW w:w="3210" w:type="dxa"/>
          <w:tcMar/>
        </w:tcPr>
        <w:p w:rsidR="6B5029A9" w:rsidP="6B5029A9" w:rsidRDefault="6B5029A9" w14:paraId="2B9B668E" w14:textId="233D3339">
          <w:pPr>
            <w:pStyle w:val="Intestazione"/>
            <w:bidi w:val="0"/>
            <w:jc w:val="center"/>
          </w:pPr>
        </w:p>
      </w:tc>
      <w:tc>
        <w:tcPr>
          <w:tcW w:w="3210" w:type="dxa"/>
          <w:tcMar/>
        </w:tcPr>
        <w:p w:rsidR="6B5029A9" w:rsidP="6B5029A9" w:rsidRDefault="6B5029A9" w14:paraId="4E7C0D71" w14:textId="4D4F18E3">
          <w:pPr>
            <w:pStyle w:val="Intestazione"/>
            <w:bidi w:val="0"/>
            <w:ind w:right="-115"/>
            <w:jc w:val="right"/>
          </w:pPr>
        </w:p>
      </w:tc>
    </w:tr>
  </w:tbl>
  <w:p w:rsidR="6B5029A9" w:rsidP="6B5029A9" w:rsidRDefault="6B5029A9" w14:paraId="0592D96A" w14:textId="579AA25B">
    <w:pPr>
      <w:pStyle w:val="Pidipagina"/>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06702" w:rsidP="00771FED" w:rsidRDefault="00206702" w14:paraId="0AEBDFEE" w14:textId="77777777">
      <w:pPr>
        <w:spacing w:after="0" w:line="240" w:lineRule="auto"/>
      </w:pPr>
      <w:r>
        <w:separator/>
      </w:r>
    </w:p>
  </w:footnote>
  <w:footnote w:type="continuationSeparator" w:id="0">
    <w:p w:rsidR="00206702" w:rsidP="00771FED" w:rsidRDefault="00206702" w14:paraId="403D962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601AB0" w:rsidP="00771FED" w:rsidRDefault="00601AB0" w14:paraId="2C9999A9" w14:textId="104B49D1">
    <w:pPr>
      <w:pStyle w:val="Intestazione"/>
      <w:jc w:val="both"/>
      <w:rPr>
        <w:rFonts w:ascii="Calibri" w:hAnsi="Calibri"/>
        <w:sz w:val="24"/>
        <w:szCs w:val="24"/>
      </w:rPr>
    </w:pPr>
    <w:r w:rsidR="6B5029A9">
      <w:drawing>
        <wp:inline wp14:editId="2A0FE595" wp14:anchorId="335B99EA">
          <wp:extent cx="6120130" cy="436880"/>
          <wp:effectExtent l="0" t="0" r="0" b="1270"/>
          <wp:docPr id="1174395537" name="Immagin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74395537" name="Immagine 1"/>
                  <pic:cNvPicPr>
                    <a:picLocks noChangeAspect="1"/>
                  </pic:cNvPicPr>
                </pic:nvPicPr>
                <pic:blipFill>
                  <a:blip xmlns:r="http://schemas.openxmlformats.org/officeDocument/2006/relationships" r:embed="rId1"/>
                  <a:stretch>
                    <a:fillRect/>
                  </a:stretch>
                </pic:blipFill>
                <pic:spPr>
                  <a:xfrm>
                    <a:off x="0" y="0"/>
                    <a:ext cx="6120130" cy="436880"/>
                  </a:xfrm>
                  <a:prstGeom prst="rect">
                    <a:avLst/>
                  </a:prstGeom>
                </pic:spPr>
              </pic:pic>
            </a:graphicData>
          </a:graphic>
        </wp:inline>
      </w:drawing>
    </w:r>
    <w:r>
      <w:tab/>
    </w:r>
    <w:r w:rsidRPr="6B5029A9" w:rsidR="6B5029A9">
      <w:rPr>
        <w:rFonts w:ascii="Calibri" w:hAnsi="Calibri"/>
        <w:sz w:val="24"/>
        <w:szCs w:val="24"/>
      </w:rPr>
      <w:t xml:space="preserve">                                     </w:t>
    </w:r>
    <w:r>
      <w:tab/>
    </w:r>
  </w:p>
  <w:p w:rsidR="6B5029A9" w:rsidP="6B5029A9" w:rsidRDefault="6B5029A9" w14:paraId="50DA26E9" w14:textId="4F8C5AC3">
    <w:pPr>
      <w:pStyle w:val="Intestazione"/>
      <w:suppressLineNumbers w:val="0"/>
      <w:bidi w:val="0"/>
      <w:spacing w:before="0" w:beforeAutospacing="off" w:after="0" w:afterAutospacing="off" w:line="240" w:lineRule="auto"/>
      <w:ind w:left="0" w:right="0"/>
      <w:jc w:val="both"/>
    </w:pPr>
    <w:r w:rsidRPr="6B5029A9" w:rsidR="6B5029A9">
      <w:rPr>
        <w:rFonts w:ascii="Calibri" w:hAnsi="Calibri" w:cs="Arial"/>
        <w:b w:val="1"/>
        <w:bCs w:val="1"/>
        <w:sz w:val="24"/>
        <w:szCs w:val="24"/>
      </w:rPr>
      <w:t>CREMXXXXX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B6C4F"/>
    <w:rsid w:val="000D2445"/>
    <w:rsid w:val="000F2377"/>
    <w:rsid w:val="000F3403"/>
    <w:rsid w:val="001046FF"/>
    <w:rsid w:val="0011285D"/>
    <w:rsid w:val="00131225"/>
    <w:rsid w:val="001575AE"/>
    <w:rsid w:val="001C6590"/>
    <w:rsid w:val="00206702"/>
    <w:rsid w:val="002169FA"/>
    <w:rsid w:val="002375F2"/>
    <w:rsid w:val="00291006"/>
    <w:rsid w:val="002B6953"/>
    <w:rsid w:val="002C179F"/>
    <w:rsid w:val="003176E4"/>
    <w:rsid w:val="0032577C"/>
    <w:rsid w:val="00344D77"/>
    <w:rsid w:val="00381847"/>
    <w:rsid w:val="0039420F"/>
    <w:rsid w:val="003A49D6"/>
    <w:rsid w:val="003D25C5"/>
    <w:rsid w:val="003E2246"/>
    <w:rsid w:val="0043329B"/>
    <w:rsid w:val="00472E4E"/>
    <w:rsid w:val="00477272"/>
    <w:rsid w:val="00496186"/>
    <w:rsid w:val="004F0C85"/>
    <w:rsid w:val="00525FD7"/>
    <w:rsid w:val="00537195"/>
    <w:rsid w:val="00540C74"/>
    <w:rsid w:val="00551EA5"/>
    <w:rsid w:val="005610FA"/>
    <w:rsid w:val="00584340"/>
    <w:rsid w:val="005C4188"/>
    <w:rsid w:val="005E5099"/>
    <w:rsid w:val="00601AB0"/>
    <w:rsid w:val="00611A27"/>
    <w:rsid w:val="00637046"/>
    <w:rsid w:val="00641917"/>
    <w:rsid w:val="006C3894"/>
    <w:rsid w:val="006D598C"/>
    <w:rsid w:val="00714DA2"/>
    <w:rsid w:val="00747BF6"/>
    <w:rsid w:val="0075130E"/>
    <w:rsid w:val="00764A44"/>
    <w:rsid w:val="00771FED"/>
    <w:rsid w:val="0077260C"/>
    <w:rsid w:val="0077565C"/>
    <w:rsid w:val="00775E15"/>
    <w:rsid w:val="0079472A"/>
    <w:rsid w:val="007A3E2D"/>
    <w:rsid w:val="007B13DA"/>
    <w:rsid w:val="00831D1F"/>
    <w:rsid w:val="008327AF"/>
    <w:rsid w:val="00841A55"/>
    <w:rsid w:val="00861296"/>
    <w:rsid w:val="008E1C33"/>
    <w:rsid w:val="008E2456"/>
    <w:rsid w:val="008E525B"/>
    <w:rsid w:val="00921CC2"/>
    <w:rsid w:val="009406B3"/>
    <w:rsid w:val="00944CA9"/>
    <w:rsid w:val="00945E19"/>
    <w:rsid w:val="00953C42"/>
    <w:rsid w:val="009B1A32"/>
    <w:rsid w:val="009D1399"/>
    <w:rsid w:val="009D5E91"/>
    <w:rsid w:val="009F3A8E"/>
    <w:rsid w:val="00A92E46"/>
    <w:rsid w:val="00AB2110"/>
    <w:rsid w:val="00AC1E7B"/>
    <w:rsid w:val="00AD2C98"/>
    <w:rsid w:val="00AE179A"/>
    <w:rsid w:val="00B04A86"/>
    <w:rsid w:val="00B61305"/>
    <w:rsid w:val="00B816C0"/>
    <w:rsid w:val="00B82437"/>
    <w:rsid w:val="00BB72FD"/>
    <w:rsid w:val="00C02B2C"/>
    <w:rsid w:val="00C317F2"/>
    <w:rsid w:val="00C44936"/>
    <w:rsid w:val="00C47371"/>
    <w:rsid w:val="00C8060E"/>
    <w:rsid w:val="00C9477B"/>
    <w:rsid w:val="00C9551D"/>
    <w:rsid w:val="00CB3680"/>
    <w:rsid w:val="00CB7992"/>
    <w:rsid w:val="00CC02B5"/>
    <w:rsid w:val="00CF6FD7"/>
    <w:rsid w:val="00D629F9"/>
    <w:rsid w:val="00DD2571"/>
    <w:rsid w:val="00E14AE9"/>
    <w:rsid w:val="00E15EFF"/>
    <w:rsid w:val="00E41926"/>
    <w:rsid w:val="00E43E2A"/>
    <w:rsid w:val="00E456E4"/>
    <w:rsid w:val="00E575C5"/>
    <w:rsid w:val="00E84E5C"/>
    <w:rsid w:val="00E917F3"/>
    <w:rsid w:val="00EB4CEB"/>
    <w:rsid w:val="00EB7BD4"/>
    <w:rsid w:val="00EB7DF2"/>
    <w:rsid w:val="00EC6C31"/>
    <w:rsid w:val="00ED0C58"/>
    <w:rsid w:val="00F15B11"/>
    <w:rsid w:val="00F269F5"/>
    <w:rsid w:val="00F41371"/>
    <w:rsid w:val="00F6705A"/>
    <w:rsid w:val="00F707AC"/>
    <w:rsid w:val="00F8359B"/>
    <w:rsid w:val="00F934F5"/>
    <w:rsid w:val="00FB2F3C"/>
    <w:rsid w:val="00FC2643"/>
    <w:rsid w:val="00FF6FFB"/>
    <w:rsid w:val="14E062D2"/>
    <w:rsid w:val="6B5029A9"/>
    <w:rsid w:val="701393AC"/>
    <w:rsid w:val="71634D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 w:type="paragraph" w:styleId="Default" w:customStyle="1">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xml" Id="R70ede34247e7440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19B42-B85B-4D98-92D5-5CDDAB56B53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49</revision>
  <lastPrinted>2017-02-20T09:47:00.0000000Z</lastPrinted>
  <dcterms:created xsi:type="dcterms:W3CDTF">2017-02-20T12:59:00.0000000Z</dcterms:created>
  <dcterms:modified xsi:type="dcterms:W3CDTF">2026-03-02T09:51:58.4644512Z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